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81D" w:rsidRDefault="00F2681D" w:rsidP="00F2681D">
      <w:pPr>
        <w:spacing w:before="120" w:after="120" w:line="360" w:lineRule="auto"/>
        <w:ind w:left="7747"/>
        <w:jc w:val="right"/>
        <w:rPr>
          <w:color w:val="000000"/>
          <w:u w:color="000000"/>
        </w:rPr>
      </w:pPr>
      <w:r>
        <w:rPr>
          <w:color w:val="000000"/>
          <w:u w:color="000000"/>
        </w:rPr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2</w:t>
      </w:r>
    </w:p>
    <w:p w:rsidR="00F2681D" w:rsidRDefault="00F2681D" w:rsidP="00F2681D">
      <w:pPr>
        <w:spacing w:before="120" w:after="120"/>
        <w:ind w:left="283"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do Regulaminu Konińskiego Budżetu Obywatelskiego</w:t>
      </w:r>
    </w:p>
    <w:p w:rsidR="00F2681D" w:rsidRDefault="00F2681D" w:rsidP="00F2681D">
      <w:pPr>
        <w:spacing w:before="120" w:after="120"/>
        <w:jc w:val="center"/>
        <w:rPr>
          <w:b/>
          <w:color w:val="000000"/>
          <w:u w:color="000000"/>
        </w:rPr>
      </w:pPr>
    </w:p>
    <w:p w:rsidR="00F2681D" w:rsidRDefault="00F2681D" w:rsidP="00F2681D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KARTA ANALIZY WNIOSKU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62"/>
        <w:gridCol w:w="270"/>
        <w:gridCol w:w="54"/>
        <w:gridCol w:w="1038"/>
        <w:gridCol w:w="68"/>
        <w:gridCol w:w="257"/>
        <w:gridCol w:w="14"/>
        <w:gridCol w:w="728"/>
        <w:gridCol w:w="243"/>
        <w:gridCol w:w="122"/>
        <w:gridCol w:w="108"/>
        <w:gridCol w:w="54"/>
        <w:gridCol w:w="485"/>
        <w:gridCol w:w="41"/>
        <w:gridCol w:w="95"/>
        <w:gridCol w:w="176"/>
        <w:gridCol w:w="68"/>
        <w:gridCol w:w="567"/>
        <w:gridCol w:w="41"/>
        <w:gridCol w:w="310"/>
        <w:gridCol w:w="54"/>
        <w:gridCol w:w="68"/>
        <w:gridCol w:w="743"/>
      </w:tblGrid>
      <w:tr w:rsidR="00F2681D" w:rsidTr="00DD5B69">
        <w:tc>
          <w:tcPr>
            <w:tcW w:w="10080" w:type="dxa"/>
            <w:gridSpan w:val="2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81D" w:rsidRDefault="00F2681D" w:rsidP="00DD5B6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A</w:t>
            </w:r>
          </w:p>
          <w:p w:rsidR="00F2681D" w:rsidRDefault="00F2681D" w:rsidP="00DD5B69">
            <w:pPr>
              <w:jc w:val="center"/>
            </w:pPr>
            <w:r>
              <w:rPr>
                <w:b/>
                <w:sz w:val="24"/>
              </w:rPr>
              <w:t>METRYCZKA WNIOSKU (wypełnia Zespół Koordynująco-Monitorujący)</w:t>
            </w:r>
          </w:p>
        </w:tc>
      </w:tr>
      <w:tr w:rsidR="00F2681D" w:rsidTr="00DD5B69">
        <w:tc>
          <w:tcPr>
            <w:tcW w:w="41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81D" w:rsidRDefault="00F2681D" w:rsidP="00DD5B69">
            <w:pPr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ID Wniosku</w:t>
            </w:r>
          </w:p>
        </w:tc>
        <w:tc>
          <w:tcPr>
            <w:tcW w:w="5925" w:type="dxa"/>
            <w:gridSpan w:val="2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81D" w:rsidRDefault="00F2681D" w:rsidP="00DD5B69">
            <w:pPr>
              <w:rPr>
                <w:color w:val="000000"/>
                <w:u w:color="000000"/>
              </w:rPr>
            </w:pPr>
          </w:p>
        </w:tc>
      </w:tr>
      <w:tr w:rsidR="00F2681D" w:rsidTr="00DD5B69">
        <w:tc>
          <w:tcPr>
            <w:tcW w:w="41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81D" w:rsidRDefault="00F2681D" w:rsidP="00DD5B69">
            <w:r>
              <w:rPr>
                <w:b/>
                <w:sz w:val="24"/>
              </w:rPr>
              <w:t>Nazwa Zadania</w:t>
            </w:r>
          </w:p>
        </w:tc>
        <w:tc>
          <w:tcPr>
            <w:tcW w:w="5925" w:type="dxa"/>
            <w:gridSpan w:val="2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81D" w:rsidRDefault="00F2681D" w:rsidP="00DD5B69">
            <w:pPr>
              <w:rPr>
                <w:color w:val="000000"/>
                <w:u w:color="000000"/>
              </w:rPr>
            </w:pPr>
          </w:p>
          <w:p w:rsidR="00F2681D" w:rsidRDefault="00F2681D" w:rsidP="00DD5B69">
            <w:pPr>
              <w:rPr>
                <w:color w:val="000000"/>
                <w:u w:color="000000"/>
              </w:rPr>
            </w:pPr>
          </w:p>
          <w:p w:rsidR="00F2681D" w:rsidRDefault="00F2681D" w:rsidP="00DD5B69">
            <w:pPr>
              <w:rPr>
                <w:color w:val="000000"/>
                <w:u w:color="000000"/>
              </w:rPr>
            </w:pPr>
          </w:p>
        </w:tc>
      </w:tr>
      <w:tr w:rsidR="00F2681D" w:rsidTr="00DD5B69">
        <w:tc>
          <w:tcPr>
            <w:tcW w:w="10080" w:type="dxa"/>
            <w:gridSpan w:val="2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81D" w:rsidRDefault="00F2681D" w:rsidP="00DD5B6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Lokalizacja zadania</w:t>
            </w:r>
          </w:p>
        </w:tc>
      </w:tr>
      <w:tr w:rsidR="00F2681D" w:rsidTr="00DD5B69">
        <w:tc>
          <w:tcPr>
            <w:tcW w:w="10080" w:type="dxa"/>
            <w:gridSpan w:val="2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81D" w:rsidRDefault="00F2681D" w:rsidP="00DD5B69">
            <w:pPr>
              <w:jc w:val="left"/>
              <w:rPr>
                <w:color w:val="000000"/>
                <w:u w:color="000000"/>
              </w:rPr>
            </w:pPr>
          </w:p>
          <w:p w:rsidR="00F2681D" w:rsidRDefault="00F2681D" w:rsidP="00DD5B69">
            <w:pPr>
              <w:jc w:val="left"/>
              <w:rPr>
                <w:color w:val="000000"/>
                <w:u w:color="000000"/>
              </w:rPr>
            </w:pPr>
          </w:p>
          <w:p w:rsidR="00F2681D" w:rsidRDefault="00F2681D" w:rsidP="00DD5B69">
            <w:pPr>
              <w:jc w:val="left"/>
              <w:rPr>
                <w:color w:val="000000"/>
                <w:u w:color="000000"/>
              </w:rPr>
            </w:pPr>
          </w:p>
          <w:p w:rsidR="00F2681D" w:rsidRDefault="00F2681D" w:rsidP="00DD5B69">
            <w:pPr>
              <w:jc w:val="left"/>
              <w:rPr>
                <w:color w:val="000000"/>
                <w:u w:color="000000"/>
              </w:rPr>
            </w:pPr>
          </w:p>
        </w:tc>
      </w:tr>
      <w:tr w:rsidR="00F2681D" w:rsidTr="00DD5B69">
        <w:tc>
          <w:tcPr>
            <w:tcW w:w="10080" w:type="dxa"/>
            <w:gridSpan w:val="2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81D" w:rsidRDefault="00F2681D" w:rsidP="00DD5B6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 xml:space="preserve">Nazwa komórki organizacyjnej Urzędu Miejskiego w Koninie, bądź jednostki organizacyjnej podległej UM, do której kompetencji należy analiza kompletności i poprawności wniosku </w:t>
            </w:r>
          </w:p>
        </w:tc>
      </w:tr>
      <w:tr w:rsidR="00F2681D" w:rsidTr="00DD5B69">
        <w:trPr>
          <w:trHeight w:val="780"/>
        </w:trPr>
        <w:tc>
          <w:tcPr>
            <w:tcW w:w="10080" w:type="dxa"/>
            <w:gridSpan w:val="2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81D" w:rsidRDefault="00F2681D" w:rsidP="00DD5B69">
            <w:pPr>
              <w:jc w:val="left"/>
              <w:rPr>
                <w:color w:val="000000"/>
                <w:u w:color="000000"/>
              </w:rPr>
            </w:pPr>
          </w:p>
          <w:p w:rsidR="00F2681D" w:rsidRDefault="00F2681D" w:rsidP="00DD5B69">
            <w:pPr>
              <w:jc w:val="left"/>
              <w:rPr>
                <w:color w:val="000000"/>
                <w:u w:color="000000"/>
              </w:rPr>
            </w:pPr>
          </w:p>
          <w:p w:rsidR="00F2681D" w:rsidRDefault="00F2681D" w:rsidP="00DD5B69">
            <w:pPr>
              <w:jc w:val="left"/>
            </w:pPr>
          </w:p>
          <w:p w:rsidR="00F2681D" w:rsidRDefault="00F2681D" w:rsidP="00DD5B69">
            <w:pPr>
              <w:jc w:val="left"/>
            </w:pPr>
          </w:p>
        </w:tc>
      </w:tr>
      <w:tr w:rsidR="00F2681D" w:rsidTr="00DD5B69">
        <w:trPr>
          <w:trHeight w:val="335"/>
        </w:trPr>
        <w:tc>
          <w:tcPr>
            <w:tcW w:w="10080" w:type="dxa"/>
            <w:gridSpan w:val="2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81D" w:rsidRDefault="00F2681D" w:rsidP="00DD5B6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 xml:space="preserve">Lider wniosku: </w:t>
            </w:r>
          </w:p>
          <w:p w:rsidR="00F2681D" w:rsidRDefault="00F2681D" w:rsidP="00DD5B69">
            <w:pPr>
              <w:jc w:val="center"/>
            </w:pPr>
            <w:r>
              <w:rPr>
                <w:sz w:val="24"/>
              </w:rPr>
              <w:t>(jeśli wniosek wymaga oceny kilku wydziałów Przewodniczący Zespołu Koordynująco – Monitorującego wskazuje wiodący wydział)</w:t>
            </w:r>
          </w:p>
        </w:tc>
      </w:tr>
      <w:tr w:rsidR="00F2681D" w:rsidTr="00DD5B69">
        <w:trPr>
          <w:trHeight w:val="480"/>
        </w:trPr>
        <w:tc>
          <w:tcPr>
            <w:tcW w:w="10080" w:type="dxa"/>
            <w:gridSpan w:val="2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81D" w:rsidRDefault="00F2681D" w:rsidP="00DD5B69">
            <w:pPr>
              <w:rPr>
                <w:color w:val="000000"/>
                <w:u w:color="000000"/>
              </w:rPr>
            </w:pPr>
          </w:p>
          <w:p w:rsidR="00F2681D" w:rsidRDefault="00F2681D" w:rsidP="00DD5B69">
            <w:pPr>
              <w:rPr>
                <w:color w:val="000000"/>
                <w:u w:color="000000"/>
              </w:rPr>
            </w:pPr>
          </w:p>
          <w:p w:rsidR="00F2681D" w:rsidRDefault="00F2681D" w:rsidP="00DD5B69">
            <w:pPr>
              <w:rPr>
                <w:color w:val="000000"/>
                <w:u w:color="000000"/>
              </w:rPr>
            </w:pPr>
          </w:p>
          <w:p w:rsidR="00F2681D" w:rsidRDefault="00F2681D" w:rsidP="00DD5B69">
            <w:pPr>
              <w:rPr>
                <w:color w:val="000000"/>
                <w:u w:color="000000"/>
              </w:rPr>
            </w:pPr>
          </w:p>
        </w:tc>
      </w:tr>
      <w:tr w:rsidR="00F2681D" w:rsidTr="00DD5B69">
        <w:tc>
          <w:tcPr>
            <w:tcW w:w="10080" w:type="dxa"/>
            <w:gridSpan w:val="2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81D" w:rsidRDefault="00F2681D" w:rsidP="00DD5B6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B</w:t>
            </w:r>
          </w:p>
          <w:p w:rsidR="00F2681D" w:rsidRDefault="00F2681D" w:rsidP="00DD5B69">
            <w:pPr>
              <w:jc w:val="center"/>
            </w:pPr>
            <w:r>
              <w:rPr>
                <w:b/>
                <w:sz w:val="24"/>
              </w:rPr>
              <w:t xml:space="preserve">Analiza kompletności i poprawności wniosku do Budżetu Miasta Konina </w:t>
            </w:r>
          </w:p>
          <w:p w:rsidR="00F2681D" w:rsidRDefault="00F2681D" w:rsidP="00DD5B69">
            <w:pPr>
              <w:jc w:val="center"/>
            </w:pPr>
            <w:r>
              <w:rPr>
                <w:b/>
                <w:sz w:val="24"/>
              </w:rPr>
              <w:t>w ramach Konińskiego Budżetu Obywatelskiego</w:t>
            </w:r>
          </w:p>
        </w:tc>
      </w:tr>
      <w:tr w:rsidR="00F2681D" w:rsidTr="00DD5B69">
        <w:tc>
          <w:tcPr>
            <w:tcW w:w="41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81D" w:rsidRDefault="00F2681D" w:rsidP="00DD5B69">
            <w:pPr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Wniosek jest kompletny i ma wypełnione wszystkie wymagane regulaminem punkty.</w:t>
            </w:r>
          </w:p>
        </w:tc>
        <w:tc>
          <w:tcPr>
            <w:tcW w:w="12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81D" w:rsidRDefault="00F2681D" w:rsidP="00DD5B6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TAK</w:t>
            </w:r>
          </w:p>
        </w:tc>
        <w:tc>
          <w:tcPr>
            <w:tcW w:w="159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81D" w:rsidRDefault="00F2681D" w:rsidP="00DD5B69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77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81D" w:rsidRDefault="00F2681D" w:rsidP="00DD5B6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NIE</w:t>
            </w:r>
          </w:p>
        </w:tc>
        <w:tc>
          <w:tcPr>
            <w:tcW w:w="135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81D" w:rsidRDefault="00F2681D" w:rsidP="00DD5B69">
            <w:pPr>
              <w:jc w:val="center"/>
              <w:rPr>
                <w:color w:val="000000"/>
                <w:u w:color="000000"/>
              </w:rPr>
            </w:pPr>
          </w:p>
        </w:tc>
      </w:tr>
      <w:tr w:rsidR="00F2681D" w:rsidTr="00DD5B69">
        <w:tc>
          <w:tcPr>
            <w:tcW w:w="10080" w:type="dxa"/>
            <w:gridSpan w:val="2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81D" w:rsidRDefault="00F2681D" w:rsidP="00DD5B69">
            <w:pPr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Jeśli NIE, proszę uzasadnić poniżej:</w:t>
            </w:r>
          </w:p>
        </w:tc>
      </w:tr>
      <w:tr w:rsidR="00F2681D" w:rsidTr="00DD5B69">
        <w:tc>
          <w:tcPr>
            <w:tcW w:w="10080" w:type="dxa"/>
            <w:gridSpan w:val="2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81D" w:rsidRDefault="00F2681D" w:rsidP="00DD5B69">
            <w:pPr>
              <w:jc w:val="left"/>
              <w:rPr>
                <w:color w:val="000000"/>
                <w:u w:color="000000"/>
              </w:rPr>
            </w:pPr>
          </w:p>
          <w:p w:rsidR="00F2681D" w:rsidRDefault="00F2681D" w:rsidP="00DD5B69">
            <w:pPr>
              <w:jc w:val="left"/>
              <w:rPr>
                <w:color w:val="000000"/>
                <w:u w:color="000000"/>
              </w:rPr>
            </w:pPr>
          </w:p>
          <w:p w:rsidR="00F2681D" w:rsidRDefault="00F2681D" w:rsidP="00DD5B69">
            <w:pPr>
              <w:jc w:val="left"/>
            </w:pPr>
          </w:p>
          <w:p w:rsidR="00F2681D" w:rsidRDefault="00F2681D" w:rsidP="00DD5B69">
            <w:pPr>
              <w:jc w:val="left"/>
            </w:pPr>
          </w:p>
        </w:tc>
      </w:tr>
      <w:tr w:rsidR="00F2681D" w:rsidTr="00DD5B69">
        <w:tc>
          <w:tcPr>
            <w:tcW w:w="41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81D" w:rsidRDefault="00F2681D" w:rsidP="00DD5B69">
            <w:pPr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Wniosek został uzupełniony przez Autora,  jest kompletny i ma wypełnione wszystkie wymagane punkty.</w:t>
            </w:r>
          </w:p>
        </w:tc>
        <w:tc>
          <w:tcPr>
            <w:tcW w:w="12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81D" w:rsidRDefault="00F2681D" w:rsidP="00DD5B6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TAK</w:t>
            </w:r>
          </w:p>
        </w:tc>
        <w:tc>
          <w:tcPr>
            <w:tcW w:w="159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81D" w:rsidRDefault="00F2681D" w:rsidP="00DD5B69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77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81D" w:rsidRDefault="00F2681D" w:rsidP="00DD5B6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NIE</w:t>
            </w:r>
          </w:p>
        </w:tc>
        <w:tc>
          <w:tcPr>
            <w:tcW w:w="135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81D" w:rsidRDefault="00F2681D" w:rsidP="00DD5B69">
            <w:pPr>
              <w:jc w:val="center"/>
              <w:rPr>
                <w:color w:val="000000"/>
                <w:u w:color="000000"/>
              </w:rPr>
            </w:pPr>
          </w:p>
        </w:tc>
      </w:tr>
      <w:tr w:rsidR="00F2681D" w:rsidTr="00DD5B69">
        <w:tc>
          <w:tcPr>
            <w:tcW w:w="10080" w:type="dxa"/>
            <w:gridSpan w:val="2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81D" w:rsidRDefault="00F2681D" w:rsidP="00DD5B69">
            <w:pPr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Jeśli NIE, proszę uzasadnić poniżej i przejść do części D:</w:t>
            </w:r>
          </w:p>
        </w:tc>
      </w:tr>
      <w:tr w:rsidR="00F2681D" w:rsidTr="00DD5B69">
        <w:trPr>
          <w:trHeight w:val="850"/>
        </w:trPr>
        <w:tc>
          <w:tcPr>
            <w:tcW w:w="10080" w:type="dxa"/>
            <w:gridSpan w:val="2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81D" w:rsidRDefault="00F2681D" w:rsidP="00DD5B69">
            <w:pPr>
              <w:jc w:val="left"/>
              <w:rPr>
                <w:color w:val="000000"/>
                <w:u w:color="000000"/>
              </w:rPr>
            </w:pPr>
          </w:p>
          <w:p w:rsidR="00F2681D" w:rsidRDefault="00F2681D" w:rsidP="00DD5B69">
            <w:pPr>
              <w:jc w:val="left"/>
            </w:pPr>
            <w:bookmarkStart w:id="0" w:name="_GoBack"/>
            <w:bookmarkEnd w:id="0"/>
          </w:p>
          <w:p w:rsidR="00F2681D" w:rsidRDefault="00F2681D" w:rsidP="00DD5B69">
            <w:pPr>
              <w:jc w:val="left"/>
            </w:pPr>
          </w:p>
          <w:p w:rsidR="00F2681D" w:rsidRDefault="00F2681D" w:rsidP="00DD5B69">
            <w:pPr>
              <w:jc w:val="left"/>
            </w:pPr>
          </w:p>
          <w:p w:rsidR="00F2681D" w:rsidRDefault="00F2681D" w:rsidP="00DD5B69">
            <w:pPr>
              <w:jc w:val="center"/>
            </w:pPr>
            <w:r>
              <w:rPr>
                <w:b/>
                <w:sz w:val="20"/>
              </w:rPr>
              <w:t>Data i podpis Przewodniczącego Zespołu Koordynująco-Monitorującego</w:t>
            </w:r>
          </w:p>
        </w:tc>
      </w:tr>
      <w:tr w:rsidR="00F2681D" w:rsidTr="00DD5B69">
        <w:tc>
          <w:tcPr>
            <w:tcW w:w="10080" w:type="dxa"/>
            <w:gridSpan w:val="2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81D" w:rsidRDefault="00F2681D" w:rsidP="00DD5B6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lastRenderedPageBreak/>
              <w:t>C</w:t>
            </w:r>
          </w:p>
          <w:p w:rsidR="00F2681D" w:rsidRDefault="00F2681D" w:rsidP="00DD5B69">
            <w:pPr>
              <w:jc w:val="center"/>
            </w:pPr>
            <w:r>
              <w:rPr>
                <w:b/>
                <w:sz w:val="24"/>
              </w:rPr>
              <w:t>Analiza merytoryczna proponowanego zadania</w:t>
            </w:r>
          </w:p>
          <w:p w:rsidR="00F2681D" w:rsidRDefault="00F2681D" w:rsidP="00DD5B69">
            <w:pPr>
              <w:jc w:val="center"/>
            </w:pPr>
            <w:r>
              <w:rPr>
                <w:b/>
              </w:rPr>
              <w:t>(wypełnia merytoryczna komórka organizacyjna UM lub jednostki organizacyjnej podległej UM)</w:t>
            </w:r>
          </w:p>
        </w:tc>
      </w:tr>
      <w:tr w:rsidR="00F2681D" w:rsidTr="00DD5B69">
        <w:tc>
          <w:tcPr>
            <w:tcW w:w="544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81D" w:rsidRDefault="00F2681D" w:rsidP="00DD5B69">
            <w:pPr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Wniosek zawiera wszystkie informacje niezbędne dla przeprowadzenia analizy formalnoprawnej.</w:t>
            </w:r>
          </w:p>
        </w:tc>
        <w:tc>
          <w:tcPr>
            <w:tcW w:w="11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81D" w:rsidRDefault="00F2681D" w:rsidP="00DD5B6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TAK</w:t>
            </w:r>
          </w:p>
        </w:tc>
        <w:tc>
          <w:tcPr>
            <w:tcW w:w="11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81D" w:rsidRDefault="00F2681D" w:rsidP="00DD5B69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9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81D" w:rsidRDefault="00F2681D" w:rsidP="00DD5B6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NIE</w:t>
            </w:r>
          </w:p>
        </w:tc>
        <w:tc>
          <w:tcPr>
            <w:tcW w:w="130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81D" w:rsidRDefault="00F2681D" w:rsidP="00DD5B69">
            <w:pPr>
              <w:rPr>
                <w:color w:val="000000"/>
                <w:u w:color="000000"/>
              </w:rPr>
            </w:pPr>
          </w:p>
        </w:tc>
      </w:tr>
      <w:tr w:rsidR="00F2681D" w:rsidTr="00DD5B69">
        <w:tc>
          <w:tcPr>
            <w:tcW w:w="10080" w:type="dxa"/>
            <w:gridSpan w:val="2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81D" w:rsidRDefault="00F2681D" w:rsidP="00DD5B6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Jeśli NIE, proszę uzasadnić poniżej:</w:t>
            </w:r>
          </w:p>
        </w:tc>
      </w:tr>
      <w:tr w:rsidR="00F2681D" w:rsidTr="00DD5B69">
        <w:tc>
          <w:tcPr>
            <w:tcW w:w="10080" w:type="dxa"/>
            <w:gridSpan w:val="2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81D" w:rsidRDefault="00F2681D" w:rsidP="00DD5B69">
            <w:pPr>
              <w:jc w:val="left"/>
              <w:rPr>
                <w:color w:val="000000"/>
                <w:u w:color="000000"/>
              </w:rPr>
            </w:pPr>
          </w:p>
          <w:p w:rsidR="00F2681D" w:rsidRDefault="00F2681D" w:rsidP="00DD5B69">
            <w:pPr>
              <w:jc w:val="left"/>
            </w:pPr>
          </w:p>
          <w:p w:rsidR="00F2681D" w:rsidRDefault="00F2681D" w:rsidP="00DD5B69">
            <w:pPr>
              <w:jc w:val="left"/>
            </w:pPr>
          </w:p>
          <w:p w:rsidR="00F2681D" w:rsidRDefault="00F2681D" w:rsidP="00DD5B69">
            <w:pPr>
              <w:jc w:val="left"/>
            </w:pPr>
          </w:p>
          <w:p w:rsidR="00F2681D" w:rsidRDefault="00F2681D" w:rsidP="00DD5B69">
            <w:pPr>
              <w:jc w:val="left"/>
            </w:pPr>
          </w:p>
        </w:tc>
      </w:tr>
      <w:tr w:rsidR="00F2681D" w:rsidTr="00DD5B69">
        <w:tc>
          <w:tcPr>
            <w:tcW w:w="544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81D" w:rsidRDefault="00F2681D" w:rsidP="00DD5B69">
            <w:pPr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24"/>
                <w:u w:color="000000"/>
              </w:rPr>
              <w:t xml:space="preserve">Wniosek został uzupełniony przez jego Autora </w:t>
            </w:r>
            <w:r>
              <w:rPr>
                <w:b/>
                <w:color w:val="000000"/>
                <w:sz w:val="24"/>
                <w:u w:color="000000"/>
              </w:rPr>
              <w:br/>
              <w:t>i zawiera wszystkie informacje niezbędne dla przeprowadzenia analizy formalnoprawnej.</w:t>
            </w:r>
          </w:p>
        </w:tc>
        <w:tc>
          <w:tcPr>
            <w:tcW w:w="11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81D" w:rsidRDefault="00F2681D" w:rsidP="00DD5B6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TAK</w:t>
            </w:r>
          </w:p>
        </w:tc>
        <w:tc>
          <w:tcPr>
            <w:tcW w:w="11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81D" w:rsidRDefault="00F2681D" w:rsidP="00DD5B69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9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81D" w:rsidRDefault="00F2681D" w:rsidP="00DD5B6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NIE</w:t>
            </w:r>
          </w:p>
        </w:tc>
        <w:tc>
          <w:tcPr>
            <w:tcW w:w="130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81D" w:rsidRDefault="00F2681D" w:rsidP="00DD5B69">
            <w:pPr>
              <w:rPr>
                <w:color w:val="000000"/>
                <w:u w:color="000000"/>
              </w:rPr>
            </w:pPr>
          </w:p>
        </w:tc>
      </w:tr>
      <w:tr w:rsidR="00F2681D" w:rsidTr="00DD5B69">
        <w:tc>
          <w:tcPr>
            <w:tcW w:w="10080" w:type="dxa"/>
            <w:gridSpan w:val="2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81D" w:rsidRDefault="00F2681D" w:rsidP="00DD5B6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Jeśli NIE, proszę uzasadnić poniżej i przejść do części D:</w:t>
            </w:r>
          </w:p>
        </w:tc>
      </w:tr>
      <w:tr w:rsidR="00F2681D" w:rsidTr="00DD5B69">
        <w:tc>
          <w:tcPr>
            <w:tcW w:w="10080" w:type="dxa"/>
            <w:gridSpan w:val="2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81D" w:rsidRDefault="00F2681D" w:rsidP="00DD5B69">
            <w:pPr>
              <w:jc w:val="left"/>
              <w:rPr>
                <w:color w:val="000000"/>
                <w:u w:color="000000"/>
              </w:rPr>
            </w:pPr>
          </w:p>
          <w:p w:rsidR="00F2681D" w:rsidRDefault="00F2681D" w:rsidP="00DD5B69">
            <w:pPr>
              <w:jc w:val="left"/>
            </w:pPr>
          </w:p>
          <w:p w:rsidR="00F2681D" w:rsidRDefault="00F2681D" w:rsidP="00DD5B69">
            <w:pPr>
              <w:jc w:val="left"/>
            </w:pPr>
          </w:p>
          <w:p w:rsidR="00F2681D" w:rsidRDefault="00F2681D" w:rsidP="00DD5B69">
            <w:pPr>
              <w:jc w:val="left"/>
            </w:pPr>
          </w:p>
          <w:p w:rsidR="00F2681D" w:rsidRDefault="00F2681D" w:rsidP="00DD5B69">
            <w:pPr>
              <w:jc w:val="left"/>
            </w:pPr>
          </w:p>
          <w:p w:rsidR="00F2681D" w:rsidRDefault="00F2681D" w:rsidP="00DD5B69">
            <w:pPr>
              <w:jc w:val="left"/>
            </w:pPr>
          </w:p>
        </w:tc>
      </w:tr>
      <w:tr w:rsidR="00F2681D" w:rsidTr="00DD5B69">
        <w:tc>
          <w:tcPr>
            <w:tcW w:w="544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81D" w:rsidRDefault="00F2681D" w:rsidP="00DD5B69">
            <w:pPr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Wniosek należy do zakresu zadań własnych gminy albo powiatu.</w:t>
            </w:r>
          </w:p>
        </w:tc>
        <w:tc>
          <w:tcPr>
            <w:tcW w:w="11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81D" w:rsidRDefault="00F2681D" w:rsidP="00DD5B6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TAK</w:t>
            </w:r>
          </w:p>
        </w:tc>
        <w:tc>
          <w:tcPr>
            <w:tcW w:w="11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81D" w:rsidRDefault="00F2681D" w:rsidP="00DD5B69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9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81D" w:rsidRDefault="00F2681D" w:rsidP="00DD5B6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NIE</w:t>
            </w:r>
          </w:p>
        </w:tc>
        <w:tc>
          <w:tcPr>
            <w:tcW w:w="130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81D" w:rsidRDefault="00F2681D" w:rsidP="00DD5B69">
            <w:pPr>
              <w:rPr>
                <w:color w:val="000000"/>
                <w:u w:color="000000"/>
              </w:rPr>
            </w:pPr>
          </w:p>
        </w:tc>
      </w:tr>
      <w:tr w:rsidR="00F2681D" w:rsidTr="00DD5B69">
        <w:tc>
          <w:tcPr>
            <w:tcW w:w="10080" w:type="dxa"/>
            <w:gridSpan w:val="2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81D" w:rsidRDefault="00F2681D" w:rsidP="00DD5B6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Jeśli NIE, proszę uzasadnić poniżej i przejść do części D:</w:t>
            </w:r>
          </w:p>
        </w:tc>
      </w:tr>
      <w:tr w:rsidR="00F2681D" w:rsidTr="00DD5B69">
        <w:tc>
          <w:tcPr>
            <w:tcW w:w="10080" w:type="dxa"/>
            <w:gridSpan w:val="2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81D" w:rsidRDefault="00F2681D" w:rsidP="00DD5B69">
            <w:pPr>
              <w:jc w:val="left"/>
              <w:rPr>
                <w:color w:val="000000"/>
                <w:u w:color="000000"/>
              </w:rPr>
            </w:pPr>
          </w:p>
          <w:p w:rsidR="00F2681D" w:rsidRDefault="00F2681D" w:rsidP="00DD5B69">
            <w:pPr>
              <w:jc w:val="left"/>
            </w:pPr>
          </w:p>
          <w:p w:rsidR="00F2681D" w:rsidRDefault="00F2681D" w:rsidP="00DD5B69">
            <w:pPr>
              <w:jc w:val="left"/>
            </w:pPr>
          </w:p>
          <w:p w:rsidR="00F2681D" w:rsidRDefault="00F2681D" w:rsidP="00DD5B69">
            <w:pPr>
              <w:jc w:val="left"/>
            </w:pPr>
          </w:p>
          <w:p w:rsidR="00F2681D" w:rsidRDefault="00F2681D" w:rsidP="00DD5B69">
            <w:pPr>
              <w:jc w:val="left"/>
            </w:pPr>
          </w:p>
        </w:tc>
      </w:tr>
      <w:tr w:rsidR="00F2681D" w:rsidTr="00DD5B69">
        <w:tc>
          <w:tcPr>
            <w:tcW w:w="544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81D" w:rsidRDefault="00F2681D" w:rsidP="00DD5B69">
            <w:pPr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Wniosek jest zgodny z prawem, w tym lokalnym, szczególnie z miejscowym planem zagospodarowania przestrzennego (jeśli ma to miejsce) oraz politykami miejskimi.</w:t>
            </w:r>
          </w:p>
        </w:tc>
        <w:tc>
          <w:tcPr>
            <w:tcW w:w="11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81D" w:rsidRDefault="00F2681D" w:rsidP="00DD5B6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TAK</w:t>
            </w:r>
          </w:p>
        </w:tc>
        <w:tc>
          <w:tcPr>
            <w:tcW w:w="117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81D" w:rsidRDefault="00F2681D" w:rsidP="00DD5B69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5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81D" w:rsidRDefault="00F2681D" w:rsidP="00DD5B6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NIE</w:t>
            </w:r>
          </w:p>
        </w:tc>
        <w:tc>
          <w:tcPr>
            <w:tcW w:w="130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81D" w:rsidRDefault="00F2681D" w:rsidP="00DD5B69">
            <w:pPr>
              <w:rPr>
                <w:color w:val="000000"/>
                <w:u w:color="000000"/>
              </w:rPr>
            </w:pPr>
          </w:p>
        </w:tc>
      </w:tr>
      <w:tr w:rsidR="00F2681D" w:rsidTr="00DD5B69">
        <w:tc>
          <w:tcPr>
            <w:tcW w:w="10080" w:type="dxa"/>
            <w:gridSpan w:val="2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81D" w:rsidRDefault="00F2681D" w:rsidP="00DD5B6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Jeśli NIE, proszę uzasadnić poniżej i przejść do części D</w:t>
            </w:r>
          </w:p>
        </w:tc>
      </w:tr>
      <w:tr w:rsidR="00F2681D" w:rsidTr="00DD5B69">
        <w:tc>
          <w:tcPr>
            <w:tcW w:w="10080" w:type="dxa"/>
            <w:gridSpan w:val="2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81D" w:rsidRDefault="00F2681D" w:rsidP="00DD5B69">
            <w:pPr>
              <w:jc w:val="left"/>
              <w:rPr>
                <w:color w:val="000000"/>
                <w:u w:color="000000"/>
              </w:rPr>
            </w:pPr>
          </w:p>
          <w:p w:rsidR="00F2681D" w:rsidRDefault="00F2681D" w:rsidP="00DD5B69">
            <w:pPr>
              <w:jc w:val="left"/>
            </w:pPr>
          </w:p>
          <w:p w:rsidR="00F2681D" w:rsidRDefault="00F2681D" w:rsidP="00DD5B69">
            <w:pPr>
              <w:jc w:val="left"/>
            </w:pPr>
          </w:p>
          <w:p w:rsidR="00F2681D" w:rsidRDefault="00F2681D" w:rsidP="00DD5B69">
            <w:pPr>
              <w:jc w:val="left"/>
            </w:pPr>
          </w:p>
          <w:p w:rsidR="00F2681D" w:rsidRDefault="00F2681D" w:rsidP="00DD5B69">
            <w:pPr>
              <w:jc w:val="left"/>
            </w:pPr>
          </w:p>
          <w:p w:rsidR="00F2681D" w:rsidRDefault="00F2681D" w:rsidP="00DD5B69">
            <w:pPr>
              <w:jc w:val="left"/>
            </w:pPr>
          </w:p>
        </w:tc>
      </w:tr>
      <w:tr w:rsidR="00F2681D" w:rsidTr="00DD5B69">
        <w:tc>
          <w:tcPr>
            <w:tcW w:w="10080" w:type="dxa"/>
            <w:gridSpan w:val="2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81D" w:rsidRDefault="00F2681D" w:rsidP="00DD5B69">
            <w:pPr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Teren, na którym wniosek ma być zrealizowany:</w:t>
            </w:r>
          </w:p>
        </w:tc>
      </w:tr>
      <w:tr w:rsidR="00F2681D" w:rsidTr="00DD5B69">
        <w:tc>
          <w:tcPr>
            <w:tcW w:w="544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81D" w:rsidRDefault="00F2681D" w:rsidP="00DD5B69">
            <w:pPr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24"/>
                <w:u w:color="000000"/>
              </w:rPr>
              <w:t xml:space="preserve">1. Stanowi teren, na którym UM może, zgodnie </w:t>
            </w:r>
            <w:r>
              <w:rPr>
                <w:b/>
                <w:color w:val="000000"/>
                <w:sz w:val="24"/>
                <w:u w:color="000000"/>
              </w:rPr>
              <w:br/>
              <w:t>z prawem wydatkować środki publiczne.</w:t>
            </w:r>
          </w:p>
        </w:tc>
        <w:tc>
          <w:tcPr>
            <w:tcW w:w="11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81D" w:rsidRDefault="00F2681D" w:rsidP="00DD5B6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TAK</w:t>
            </w:r>
          </w:p>
        </w:tc>
        <w:tc>
          <w:tcPr>
            <w:tcW w:w="127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81D" w:rsidRDefault="00F2681D" w:rsidP="00DD5B69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4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81D" w:rsidRDefault="00F2681D" w:rsidP="00DD5B6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NIE</w:t>
            </w:r>
          </w:p>
        </w:tc>
        <w:tc>
          <w:tcPr>
            <w:tcW w:w="130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81D" w:rsidRDefault="00F2681D" w:rsidP="00DD5B69">
            <w:pPr>
              <w:rPr>
                <w:color w:val="000000"/>
                <w:u w:color="000000"/>
              </w:rPr>
            </w:pPr>
          </w:p>
        </w:tc>
      </w:tr>
      <w:tr w:rsidR="00F2681D" w:rsidTr="00DD5B69">
        <w:tc>
          <w:tcPr>
            <w:tcW w:w="544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81D" w:rsidRDefault="00F2681D" w:rsidP="00DD5B69">
            <w:pPr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2. Nie dotyczy</w:t>
            </w:r>
          </w:p>
        </w:tc>
        <w:tc>
          <w:tcPr>
            <w:tcW w:w="11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81D" w:rsidRDefault="00F2681D" w:rsidP="00DD5B6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TAK</w:t>
            </w:r>
          </w:p>
        </w:tc>
        <w:tc>
          <w:tcPr>
            <w:tcW w:w="127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81D" w:rsidRDefault="00F2681D" w:rsidP="00DD5B69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4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81D" w:rsidRDefault="00F2681D" w:rsidP="00DD5B6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NIE</w:t>
            </w:r>
          </w:p>
        </w:tc>
        <w:tc>
          <w:tcPr>
            <w:tcW w:w="130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81D" w:rsidRDefault="00F2681D" w:rsidP="00DD5B69">
            <w:pPr>
              <w:rPr>
                <w:color w:val="000000"/>
                <w:u w:color="000000"/>
              </w:rPr>
            </w:pPr>
          </w:p>
        </w:tc>
      </w:tr>
      <w:tr w:rsidR="00F2681D" w:rsidTr="00DD5B69">
        <w:tc>
          <w:tcPr>
            <w:tcW w:w="10080" w:type="dxa"/>
            <w:gridSpan w:val="2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81D" w:rsidRDefault="00F2681D" w:rsidP="00DD5B6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Jeśli NIE lub NIE DOTYCZY, proszę przejść do części D:</w:t>
            </w:r>
          </w:p>
        </w:tc>
      </w:tr>
      <w:tr w:rsidR="00F2681D" w:rsidTr="00DD5B69">
        <w:tc>
          <w:tcPr>
            <w:tcW w:w="10080" w:type="dxa"/>
            <w:gridSpan w:val="2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81D" w:rsidRDefault="00F2681D" w:rsidP="00DD5B69">
            <w:pPr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Teren, na którym zlokalizowano zadanie:</w:t>
            </w:r>
          </w:p>
        </w:tc>
      </w:tr>
      <w:tr w:rsidR="00F2681D" w:rsidTr="00DD5B69">
        <w:tc>
          <w:tcPr>
            <w:tcW w:w="544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81D" w:rsidRDefault="00F2681D" w:rsidP="00DD5B69">
            <w:pPr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Jest przeznaczony na sprzedaż.</w:t>
            </w:r>
          </w:p>
        </w:tc>
        <w:tc>
          <w:tcPr>
            <w:tcW w:w="11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81D" w:rsidRDefault="00F2681D" w:rsidP="00DD5B69">
            <w:pPr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TAK</w:t>
            </w:r>
          </w:p>
        </w:tc>
        <w:tc>
          <w:tcPr>
            <w:tcW w:w="147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81D" w:rsidRDefault="00F2681D" w:rsidP="00DD5B69">
            <w:pPr>
              <w:rPr>
                <w:color w:val="000000"/>
                <w:u w:color="000000"/>
              </w:rPr>
            </w:pPr>
          </w:p>
        </w:tc>
        <w:tc>
          <w:tcPr>
            <w:tcW w:w="75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81D" w:rsidRDefault="00F2681D" w:rsidP="00DD5B69">
            <w:pPr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NIE</w:t>
            </w:r>
          </w:p>
        </w:tc>
        <w:tc>
          <w:tcPr>
            <w:tcW w:w="130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81D" w:rsidRDefault="00F2681D" w:rsidP="00DD5B69">
            <w:pPr>
              <w:rPr>
                <w:color w:val="000000"/>
                <w:u w:color="000000"/>
              </w:rPr>
            </w:pPr>
          </w:p>
        </w:tc>
      </w:tr>
      <w:tr w:rsidR="00F2681D" w:rsidTr="00DD5B69">
        <w:tc>
          <w:tcPr>
            <w:tcW w:w="544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81D" w:rsidRDefault="00F2681D" w:rsidP="00DD5B69">
            <w:pPr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24"/>
                <w:u w:color="000000"/>
              </w:rPr>
              <w:t xml:space="preserve">Zadanie, wynikające z wniosku jest przewidziane do uwzględniania w Budżecie </w:t>
            </w:r>
            <w:r>
              <w:rPr>
                <w:b/>
                <w:color w:val="000000"/>
                <w:sz w:val="24"/>
                <w:u w:color="000000"/>
              </w:rPr>
              <w:lastRenderedPageBreak/>
              <w:t xml:space="preserve">Miasta Konina </w:t>
            </w:r>
            <w:r>
              <w:rPr>
                <w:b/>
                <w:color w:val="000000"/>
                <w:sz w:val="24"/>
                <w:u w:color="000000"/>
              </w:rPr>
              <w:br/>
              <w:t>w roku budżetowym poza KBO.</w:t>
            </w:r>
          </w:p>
        </w:tc>
        <w:tc>
          <w:tcPr>
            <w:tcW w:w="11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81D" w:rsidRDefault="00F2681D" w:rsidP="00DD5B69">
            <w:pPr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lastRenderedPageBreak/>
              <w:t>TAK</w:t>
            </w:r>
          </w:p>
        </w:tc>
        <w:tc>
          <w:tcPr>
            <w:tcW w:w="147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81D" w:rsidRDefault="00F2681D" w:rsidP="00DD5B69">
            <w:pPr>
              <w:rPr>
                <w:color w:val="000000"/>
                <w:u w:color="000000"/>
              </w:rPr>
            </w:pPr>
          </w:p>
        </w:tc>
        <w:tc>
          <w:tcPr>
            <w:tcW w:w="75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81D" w:rsidRDefault="00F2681D" w:rsidP="00DD5B69">
            <w:pPr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NIE</w:t>
            </w:r>
          </w:p>
        </w:tc>
        <w:tc>
          <w:tcPr>
            <w:tcW w:w="130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81D" w:rsidRDefault="00F2681D" w:rsidP="00DD5B69">
            <w:pPr>
              <w:rPr>
                <w:color w:val="000000"/>
                <w:u w:color="000000"/>
              </w:rPr>
            </w:pPr>
          </w:p>
        </w:tc>
      </w:tr>
      <w:tr w:rsidR="00F2681D" w:rsidTr="00DD5B69">
        <w:tc>
          <w:tcPr>
            <w:tcW w:w="544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81D" w:rsidRDefault="00F2681D" w:rsidP="00DD5B69">
            <w:pPr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24"/>
                <w:u w:color="000000"/>
              </w:rPr>
              <w:t xml:space="preserve">Zadanie jest możliwe do zrealizowania </w:t>
            </w:r>
            <w:r>
              <w:rPr>
                <w:b/>
                <w:color w:val="000000"/>
                <w:sz w:val="24"/>
                <w:u w:color="000000"/>
              </w:rPr>
              <w:br/>
              <w:t>w jednym roku budżetowym.</w:t>
            </w:r>
          </w:p>
        </w:tc>
        <w:tc>
          <w:tcPr>
            <w:tcW w:w="11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81D" w:rsidRDefault="00F2681D" w:rsidP="00DD5B69">
            <w:pPr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TAK</w:t>
            </w:r>
          </w:p>
        </w:tc>
        <w:tc>
          <w:tcPr>
            <w:tcW w:w="147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81D" w:rsidRDefault="00F2681D" w:rsidP="00DD5B69">
            <w:pPr>
              <w:rPr>
                <w:color w:val="000000"/>
                <w:u w:color="000000"/>
              </w:rPr>
            </w:pPr>
          </w:p>
        </w:tc>
        <w:tc>
          <w:tcPr>
            <w:tcW w:w="75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81D" w:rsidRDefault="00F2681D" w:rsidP="00DD5B69">
            <w:pPr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NIE</w:t>
            </w:r>
          </w:p>
        </w:tc>
        <w:tc>
          <w:tcPr>
            <w:tcW w:w="130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81D" w:rsidRDefault="00F2681D" w:rsidP="00DD5B69">
            <w:pPr>
              <w:rPr>
                <w:color w:val="000000"/>
                <w:u w:color="000000"/>
              </w:rPr>
            </w:pPr>
          </w:p>
        </w:tc>
      </w:tr>
      <w:tr w:rsidR="00F2681D" w:rsidTr="00DD5B69">
        <w:tc>
          <w:tcPr>
            <w:tcW w:w="10080" w:type="dxa"/>
            <w:gridSpan w:val="2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81D" w:rsidRDefault="00F2681D" w:rsidP="00DD5B6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Jeśli NIE proszę przejść do części D:</w:t>
            </w:r>
          </w:p>
        </w:tc>
      </w:tr>
      <w:tr w:rsidR="00F2681D" w:rsidTr="00DD5B69">
        <w:tc>
          <w:tcPr>
            <w:tcW w:w="10080" w:type="dxa"/>
            <w:gridSpan w:val="2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81D" w:rsidRDefault="00F2681D" w:rsidP="00DD5B69">
            <w:pPr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Szacunkowy koszt proponowanego zadania oceniający musi przewidzieć jego ewentualny wzrost (jeśli jest inny niż wskazany we wniosku, proszę skorygować i podać łączną szacunkową kwotę środków, które są potrzebne dla zrealizowania zadania):</w:t>
            </w:r>
          </w:p>
        </w:tc>
      </w:tr>
      <w:tr w:rsidR="00F2681D" w:rsidTr="00DD5B69">
        <w:tc>
          <w:tcPr>
            <w:tcW w:w="10080" w:type="dxa"/>
            <w:gridSpan w:val="2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81D" w:rsidRDefault="00F2681D" w:rsidP="00DD5B69">
            <w:pPr>
              <w:jc w:val="left"/>
              <w:rPr>
                <w:color w:val="000000"/>
                <w:u w:color="000000"/>
              </w:rPr>
            </w:pPr>
          </w:p>
          <w:p w:rsidR="00F2681D" w:rsidRDefault="00F2681D" w:rsidP="00DD5B69">
            <w:pPr>
              <w:jc w:val="left"/>
            </w:pPr>
          </w:p>
          <w:p w:rsidR="00F2681D" w:rsidRDefault="00F2681D" w:rsidP="00DD5B69">
            <w:pPr>
              <w:jc w:val="left"/>
            </w:pPr>
          </w:p>
          <w:p w:rsidR="00F2681D" w:rsidRDefault="00F2681D" w:rsidP="00DD5B69">
            <w:pPr>
              <w:jc w:val="left"/>
            </w:pPr>
          </w:p>
          <w:p w:rsidR="00F2681D" w:rsidRDefault="00F2681D" w:rsidP="00DD5B69">
            <w:pPr>
              <w:jc w:val="left"/>
            </w:pPr>
          </w:p>
        </w:tc>
      </w:tr>
      <w:tr w:rsidR="00F2681D" w:rsidTr="00DD5B69">
        <w:tc>
          <w:tcPr>
            <w:tcW w:w="3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81D" w:rsidRDefault="00F2681D" w:rsidP="00DD5B69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Opinia o technicznej wykonalności:</w:t>
            </w:r>
          </w:p>
        </w:tc>
        <w:tc>
          <w:tcPr>
            <w:tcW w:w="159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81D" w:rsidRDefault="00F2681D" w:rsidP="00DD5B69">
            <w:pPr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Pozytywna</w:t>
            </w:r>
          </w:p>
        </w:tc>
        <w:tc>
          <w:tcPr>
            <w:tcW w:w="138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81D" w:rsidRDefault="00F2681D" w:rsidP="00DD5B69">
            <w:pPr>
              <w:rPr>
                <w:color w:val="000000"/>
                <w:u w:color="000000"/>
              </w:rPr>
            </w:pPr>
          </w:p>
        </w:tc>
        <w:tc>
          <w:tcPr>
            <w:tcW w:w="2355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81D" w:rsidRDefault="00F2681D" w:rsidP="00DD5B69">
            <w:pPr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Negatywna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81D" w:rsidRDefault="00F2681D" w:rsidP="00DD5B69">
            <w:pPr>
              <w:rPr>
                <w:color w:val="000000"/>
                <w:u w:color="000000"/>
              </w:rPr>
            </w:pPr>
          </w:p>
        </w:tc>
      </w:tr>
      <w:tr w:rsidR="00F2681D" w:rsidTr="00DD5B69">
        <w:tc>
          <w:tcPr>
            <w:tcW w:w="10080" w:type="dxa"/>
            <w:gridSpan w:val="2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81D" w:rsidRDefault="00F2681D" w:rsidP="00DD5B6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Jeśli opinia jest NEGATYWNA, proszę uzasadnić poniżej:</w:t>
            </w:r>
          </w:p>
        </w:tc>
      </w:tr>
      <w:tr w:rsidR="00F2681D" w:rsidTr="00DD5B69">
        <w:tc>
          <w:tcPr>
            <w:tcW w:w="10080" w:type="dxa"/>
            <w:gridSpan w:val="2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81D" w:rsidRDefault="00F2681D" w:rsidP="00DD5B69">
            <w:pPr>
              <w:jc w:val="left"/>
              <w:rPr>
                <w:color w:val="000000"/>
                <w:u w:color="000000"/>
              </w:rPr>
            </w:pPr>
          </w:p>
          <w:p w:rsidR="00F2681D" w:rsidRDefault="00F2681D" w:rsidP="00DD5B69">
            <w:pPr>
              <w:jc w:val="left"/>
            </w:pPr>
          </w:p>
          <w:p w:rsidR="00F2681D" w:rsidRDefault="00F2681D" w:rsidP="00DD5B69">
            <w:pPr>
              <w:jc w:val="left"/>
            </w:pPr>
          </w:p>
          <w:p w:rsidR="00F2681D" w:rsidRDefault="00F2681D" w:rsidP="00DD5B69">
            <w:pPr>
              <w:jc w:val="left"/>
            </w:pPr>
          </w:p>
          <w:p w:rsidR="00F2681D" w:rsidRDefault="00F2681D" w:rsidP="00DD5B69">
            <w:pPr>
              <w:jc w:val="left"/>
            </w:pPr>
          </w:p>
        </w:tc>
      </w:tr>
      <w:tr w:rsidR="00F2681D" w:rsidTr="00DD5B69">
        <w:tc>
          <w:tcPr>
            <w:tcW w:w="544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81D" w:rsidRDefault="00F2681D" w:rsidP="00DD5B69">
            <w:pPr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24"/>
                <w:u w:color="000000"/>
              </w:rPr>
              <w:t xml:space="preserve">Opinia o celowości realizacji proponowanego zadania w kontekście ustawowych wymogów </w:t>
            </w:r>
            <w:r>
              <w:rPr>
                <w:b/>
                <w:color w:val="000000"/>
                <w:sz w:val="24"/>
                <w:u w:color="000000"/>
              </w:rPr>
              <w:br/>
              <w:t>w zakresie gospodarności.</w:t>
            </w:r>
          </w:p>
        </w:tc>
        <w:tc>
          <w:tcPr>
            <w:tcW w:w="138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81D" w:rsidRDefault="00F2681D" w:rsidP="00DD5B69">
            <w:pPr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Pozytywna</w:t>
            </w:r>
          </w:p>
        </w:tc>
        <w:tc>
          <w:tcPr>
            <w:tcW w:w="90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81D" w:rsidRDefault="00F2681D" w:rsidP="00DD5B69">
            <w:pPr>
              <w:rPr>
                <w:color w:val="000000"/>
                <w:u w:color="000000"/>
              </w:rPr>
            </w:pPr>
          </w:p>
        </w:tc>
        <w:tc>
          <w:tcPr>
            <w:tcW w:w="145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81D" w:rsidRDefault="00F2681D" w:rsidP="00DD5B69">
            <w:pPr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Negatywna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81D" w:rsidRDefault="00F2681D" w:rsidP="00DD5B69">
            <w:pPr>
              <w:rPr>
                <w:color w:val="000000"/>
                <w:u w:color="000000"/>
              </w:rPr>
            </w:pPr>
          </w:p>
        </w:tc>
      </w:tr>
      <w:tr w:rsidR="00F2681D" w:rsidTr="00DD5B69">
        <w:tc>
          <w:tcPr>
            <w:tcW w:w="10080" w:type="dxa"/>
            <w:gridSpan w:val="2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81D" w:rsidRDefault="00F2681D" w:rsidP="00DD5B6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Jeśli NEGATYWNA, proszę uzasadnić poniżej:</w:t>
            </w:r>
          </w:p>
        </w:tc>
      </w:tr>
      <w:tr w:rsidR="00F2681D" w:rsidTr="00DD5B69">
        <w:tc>
          <w:tcPr>
            <w:tcW w:w="10080" w:type="dxa"/>
            <w:gridSpan w:val="2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81D" w:rsidRDefault="00F2681D" w:rsidP="00DD5B69">
            <w:pPr>
              <w:jc w:val="left"/>
              <w:rPr>
                <w:color w:val="000000"/>
                <w:u w:color="000000"/>
              </w:rPr>
            </w:pPr>
          </w:p>
          <w:p w:rsidR="00F2681D" w:rsidRDefault="00F2681D" w:rsidP="00DD5B69">
            <w:pPr>
              <w:jc w:val="left"/>
              <w:rPr>
                <w:color w:val="000000"/>
                <w:u w:color="000000"/>
              </w:rPr>
            </w:pPr>
          </w:p>
          <w:p w:rsidR="00F2681D" w:rsidRDefault="00F2681D" w:rsidP="00DD5B69">
            <w:pPr>
              <w:jc w:val="left"/>
              <w:rPr>
                <w:color w:val="000000"/>
                <w:u w:color="000000"/>
              </w:rPr>
            </w:pPr>
          </w:p>
          <w:p w:rsidR="00F2681D" w:rsidRDefault="00F2681D" w:rsidP="00DD5B69">
            <w:pPr>
              <w:jc w:val="left"/>
            </w:pPr>
          </w:p>
        </w:tc>
      </w:tr>
      <w:tr w:rsidR="00F2681D" w:rsidTr="00DD5B69">
        <w:tc>
          <w:tcPr>
            <w:tcW w:w="573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81D" w:rsidRDefault="00F2681D" w:rsidP="00DD5B69">
            <w:pPr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Opinia o kosztach eksploatacji proponowanego zadania, (jeśli koszty takie występują) w kontekście wymogów gospodarności.</w:t>
            </w:r>
          </w:p>
        </w:tc>
        <w:tc>
          <w:tcPr>
            <w:tcW w:w="135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81D" w:rsidRDefault="00F2681D" w:rsidP="00DD5B69">
            <w:pPr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Pozytywna</w:t>
            </w:r>
          </w:p>
        </w:tc>
        <w:tc>
          <w:tcPr>
            <w:tcW w:w="75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81D" w:rsidRDefault="00F2681D" w:rsidP="00DD5B69">
            <w:pPr>
              <w:rPr>
                <w:color w:val="000000"/>
                <w:u w:color="000000"/>
              </w:rPr>
            </w:pPr>
          </w:p>
        </w:tc>
        <w:tc>
          <w:tcPr>
            <w:tcW w:w="142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81D" w:rsidRDefault="00F2681D" w:rsidP="00DD5B69">
            <w:pPr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Negatywna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81D" w:rsidRDefault="00F2681D" w:rsidP="00DD5B69">
            <w:pPr>
              <w:rPr>
                <w:color w:val="000000"/>
                <w:u w:color="000000"/>
              </w:rPr>
            </w:pPr>
          </w:p>
        </w:tc>
      </w:tr>
      <w:tr w:rsidR="00F2681D" w:rsidTr="00DD5B69">
        <w:tc>
          <w:tcPr>
            <w:tcW w:w="574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81D" w:rsidRDefault="00F2681D" w:rsidP="00DD5B69">
            <w:pPr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Jeśli wniosek zakłada realizację wizji artystycznej autora, czy dołączono propozycję w formie załącznika:</w:t>
            </w:r>
          </w:p>
        </w:tc>
        <w:tc>
          <w:tcPr>
            <w:tcW w:w="133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81D" w:rsidRDefault="00F2681D" w:rsidP="00DD5B69">
            <w:pPr>
              <w:jc w:val="left"/>
              <w:rPr>
                <w:color w:val="000000"/>
                <w:u w:color="000000"/>
              </w:rPr>
            </w:pPr>
          </w:p>
          <w:p w:rsidR="00F2681D" w:rsidRDefault="00F2681D" w:rsidP="00DD5B69">
            <w:pPr>
              <w:jc w:val="center"/>
            </w:pPr>
            <w:r>
              <w:rPr>
                <w:b/>
                <w:sz w:val="24"/>
              </w:rPr>
              <w:t>TAK</w:t>
            </w:r>
          </w:p>
        </w:tc>
        <w:tc>
          <w:tcPr>
            <w:tcW w:w="75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81D" w:rsidRDefault="00F2681D" w:rsidP="00DD5B69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81D" w:rsidRDefault="00F2681D" w:rsidP="00DD5B69">
            <w:pPr>
              <w:jc w:val="left"/>
              <w:rPr>
                <w:color w:val="000000"/>
                <w:u w:color="000000"/>
              </w:rPr>
            </w:pPr>
          </w:p>
          <w:p w:rsidR="00F2681D" w:rsidRDefault="00F2681D" w:rsidP="00DD5B69">
            <w:pPr>
              <w:jc w:val="center"/>
            </w:pPr>
            <w:r>
              <w:rPr>
                <w:b/>
                <w:sz w:val="24"/>
              </w:rPr>
              <w:t>NIE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81D" w:rsidRDefault="00F2681D" w:rsidP="00DD5B69">
            <w:pPr>
              <w:jc w:val="center"/>
              <w:rPr>
                <w:color w:val="000000"/>
                <w:u w:color="000000"/>
              </w:rPr>
            </w:pPr>
          </w:p>
        </w:tc>
      </w:tr>
      <w:tr w:rsidR="00F2681D" w:rsidTr="00DD5B69">
        <w:tc>
          <w:tcPr>
            <w:tcW w:w="10080" w:type="dxa"/>
            <w:gridSpan w:val="2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81D" w:rsidRDefault="00F2681D" w:rsidP="00DD5B6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Jeśli NEGATYWNA, proszę uzasadnić poniżej:</w:t>
            </w:r>
          </w:p>
        </w:tc>
      </w:tr>
      <w:tr w:rsidR="00F2681D" w:rsidTr="00DD5B69">
        <w:tc>
          <w:tcPr>
            <w:tcW w:w="10080" w:type="dxa"/>
            <w:gridSpan w:val="2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81D" w:rsidRDefault="00F2681D" w:rsidP="00DD5B69">
            <w:pPr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24"/>
                <w:u w:color="000000"/>
              </w:rPr>
              <w:t xml:space="preserve">Jeśli zachodzą inne okoliczności, które by uniemożliwiały realizację zadania, proszę </w:t>
            </w:r>
            <w:r>
              <w:rPr>
                <w:b/>
                <w:color w:val="000000"/>
                <w:sz w:val="24"/>
                <w:u w:color="000000"/>
              </w:rPr>
              <w:br/>
              <w:t>o wskazanie ich poniżej:</w:t>
            </w:r>
          </w:p>
        </w:tc>
      </w:tr>
      <w:tr w:rsidR="00F2681D" w:rsidTr="00DD5B69">
        <w:tc>
          <w:tcPr>
            <w:tcW w:w="10080" w:type="dxa"/>
            <w:gridSpan w:val="2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81D" w:rsidRDefault="00F2681D" w:rsidP="00DD5B69">
            <w:pPr>
              <w:jc w:val="left"/>
              <w:rPr>
                <w:color w:val="000000"/>
                <w:u w:color="000000"/>
              </w:rPr>
            </w:pPr>
          </w:p>
          <w:p w:rsidR="00F2681D" w:rsidRDefault="00F2681D" w:rsidP="00DD5B69">
            <w:pPr>
              <w:jc w:val="left"/>
            </w:pPr>
          </w:p>
          <w:p w:rsidR="00F2681D" w:rsidRDefault="00F2681D" w:rsidP="00DD5B69">
            <w:pPr>
              <w:jc w:val="left"/>
            </w:pPr>
          </w:p>
          <w:p w:rsidR="00F2681D" w:rsidRDefault="00F2681D" w:rsidP="00DD5B69">
            <w:pPr>
              <w:jc w:val="left"/>
            </w:pPr>
          </w:p>
          <w:p w:rsidR="00F2681D" w:rsidRDefault="00F2681D" w:rsidP="00DD5B69">
            <w:pPr>
              <w:jc w:val="left"/>
            </w:pPr>
          </w:p>
        </w:tc>
      </w:tr>
      <w:tr w:rsidR="00F2681D" w:rsidTr="00DD5B69">
        <w:tc>
          <w:tcPr>
            <w:tcW w:w="10080" w:type="dxa"/>
            <w:gridSpan w:val="2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81D" w:rsidRDefault="00F2681D" w:rsidP="00DD5B69">
            <w:pPr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Uwagi, mogące mieć znaczenie dla możliwości realizacji proponowanego zadania:</w:t>
            </w:r>
          </w:p>
        </w:tc>
      </w:tr>
      <w:tr w:rsidR="00F2681D" w:rsidTr="00DD5B69">
        <w:tc>
          <w:tcPr>
            <w:tcW w:w="10080" w:type="dxa"/>
            <w:gridSpan w:val="2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81D" w:rsidRDefault="00F2681D" w:rsidP="00DD5B69">
            <w:pPr>
              <w:jc w:val="left"/>
              <w:rPr>
                <w:color w:val="000000"/>
                <w:u w:color="000000"/>
              </w:rPr>
            </w:pPr>
          </w:p>
          <w:p w:rsidR="00F2681D" w:rsidRDefault="00F2681D" w:rsidP="00DD5B69">
            <w:pPr>
              <w:jc w:val="left"/>
            </w:pPr>
          </w:p>
          <w:p w:rsidR="00F2681D" w:rsidRDefault="00F2681D" w:rsidP="00DD5B69">
            <w:pPr>
              <w:jc w:val="left"/>
            </w:pPr>
          </w:p>
          <w:p w:rsidR="00F2681D" w:rsidRDefault="00F2681D" w:rsidP="00DD5B69">
            <w:pPr>
              <w:jc w:val="left"/>
            </w:pPr>
          </w:p>
          <w:p w:rsidR="00F2681D" w:rsidRDefault="00F2681D" w:rsidP="00DD5B69">
            <w:pPr>
              <w:jc w:val="left"/>
            </w:pPr>
          </w:p>
          <w:p w:rsidR="00F2681D" w:rsidRDefault="00F2681D" w:rsidP="00DD5B69">
            <w:pPr>
              <w:jc w:val="left"/>
            </w:pPr>
          </w:p>
          <w:p w:rsidR="00F2681D" w:rsidRDefault="00F2681D" w:rsidP="00DD5B69">
            <w:pPr>
              <w:jc w:val="left"/>
            </w:pPr>
          </w:p>
        </w:tc>
      </w:tr>
      <w:tr w:rsidR="00F2681D" w:rsidTr="00DD5B69">
        <w:tc>
          <w:tcPr>
            <w:tcW w:w="10080" w:type="dxa"/>
            <w:gridSpan w:val="2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81D" w:rsidRDefault="00F2681D" w:rsidP="00DD5B6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D</w:t>
            </w:r>
          </w:p>
          <w:p w:rsidR="00F2681D" w:rsidRDefault="00F2681D" w:rsidP="00DD5B69">
            <w:pPr>
              <w:jc w:val="center"/>
            </w:pPr>
            <w:r>
              <w:rPr>
                <w:b/>
                <w:sz w:val="24"/>
              </w:rPr>
              <w:lastRenderedPageBreak/>
              <w:t>Rekomendacja dotycząca uwzględnienia propozycji zadania, zgłoszonego we wniosku do Budżetu Miasta Konina w ramach Konińskiego Budżetu Obywatelskiego</w:t>
            </w:r>
          </w:p>
          <w:p w:rsidR="00F2681D" w:rsidRDefault="00F2681D" w:rsidP="00DD5B69">
            <w:pPr>
              <w:jc w:val="center"/>
            </w:pPr>
            <w:r>
              <w:rPr>
                <w:b/>
              </w:rPr>
              <w:t>(wypełnia merytoryczna komórka organizacyjna UM lub jednostki organizacyjnej podległej UM)</w:t>
            </w:r>
          </w:p>
        </w:tc>
      </w:tr>
      <w:tr w:rsidR="00F2681D" w:rsidTr="00DD5B69">
        <w:tc>
          <w:tcPr>
            <w:tcW w:w="544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81D" w:rsidRDefault="00F2681D" w:rsidP="00DD5B69">
            <w:pPr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lastRenderedPageBreak/>
              <w:t>Udziela się REKOMENDACJI</w:t>
            </w:r>
          </w:p>
        </w:tc>
        <w:tc>
          <w:tcPr>
            <w:tcW w:w="169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81D" w:rsidRDefault="00F2681D" w:rsidP="00DD5B6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TAK</w:t>
            </w:r>
          </w:p>
        </w:tc>
        <w:tc>
          <w:tcPr>
            <w:tcW w:w="96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81D" w:rsidRDefault="00F2681D" w:rsidP="00DD5B69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81D" w:rsidRDefault="00F2681D" w:rsidP="00DD5B6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NIE</w:t>
            </w:r>
          </w:p>
        </w:tc>
        <w:tc>
          <w:tcPr>
            <w:tcW w:w="9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81D" w:rsidRDefault="00F2681D" w:rsidP="00DD5B69">
            <w:pPr>
              <w:jc w:val="center"/>
              <w:rPr>
                <w:color w:val="000000"/>
                <w:u w:color="000000"/>
              </w:rPr>
            </w:pPr>
          </w:p>
        </w:tc>
      </w:tr>
      <w:tr w:rsidR="00F2681D" w:rsidTr="00DD5B69">
        <w:tc>
          <w:tcPr>
            <w:tcW w:w="10080" w:type="dxa"/>
            <w:gridSpan w:val="2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81D" w:rsidRDefault="00F2681D" w:rsidP="00DD5B6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Jeśli NIE, proszę uzasadnić poniżej:</w:t>
            </w:r>
          </w:p>
        </w:tc>
      </w:tr>
      <w:tr w:rsidR="00F2681D" w:rsidTr="00DD5B69">
        <w:tc>
          <w:tcPr>
            <w:tcW w:w="10080" w:type="dxa"/>
            <w:gridSpan w:val="2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81D" w:rsidRDefault="00F2681D" w:rsidP="00DD5B69">
            <w:pPr>
              <w:jc w:val="left"/>
              <w:rPr>
                <w:color w:val="000000"/>
                <w:u w:color="000000"/>
              </w:rPr>
            </w:pPr>
          </w:p>
          <w:p w:rsidR="00F2681D" w:rsidRDefault="00F2681D" w:rsidP="00DD5B69">
            <w:pPr>
              <w:jc w:val="left"/>
              <w:rPr>
                <w:color w:val="000000"/>
                <w:u w:color="000000"/>
              </w:rPr>
            </w:pPr>
          </w:p>
          <w:p w:rsidR="00F2681D" w:rsidRDefault="00F2681D" w:rsidP="00DD5B69">
            <w:pPr>
              <w:jc w:val="left"/>
              <w:rPr>
                <w:color w:val="000000"/>
                <w:u w:color="000000"/>
              </w:rPr>
            </w:pPr>
          </w:p>
          <w:p w:rsidR="00F2681D" w:rsidRDefault="00F2681D" w:rsidP="00DD5B69">
            <w:pPr>
              <w:jc w:val="left"/>
              <w:rPr>
                <w:color w:val="000000"/>
                <w:u w:color="000000"/>
              </w:rPr>
            </w:pPr>
          </w:p>
          <w:p w:rsidR="00F2681D" w:rsidRDefault="00F2681D" w:rsidP="00DD5B69">
            <w:pPr>
              <w:jc w:val="left"/>
            </w:pPr>
          </w:p>
        </w:tc>
      </w:tr>
      <w:tr w:rsidR="00F2681D" w:rsidTr="00DD5B69">
        <w:tc>
          <w:tcPr>
            <w:tcW w:w="10080" w:type="dxa"/>
            <w:gridSpan w:val="2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81D" w:rsidRDefault="00F2681D" w:rsidP="00DD5B6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E</w:t>
            </w:r>
          </w:p>
          <w:p w:rsidR="00F2681D" w:rsidRDefault="00F2681D" w:rsidP="00DD5B69">
            <w:pPr>
              <w:jc w:val="center"/>
            </w:pPr>
            <w:r>
              <w:rPr>
                <w:b/>
                <w:sz w:val="24"/>
              </w:rPr>
              <w:t>Potwierdzenie ustaleń i opinii z części C oraz rekomendacji z części D</w:t>
            </w:r>
          </w:p>
        </w:tc>
      </w:tr>
      <w:tr w:rsidR="00F2681D" w:rsidTr="00DD5B69">
        <w:tc>
          <w:tcPr>
            <w:tcW w:w="10080" w:type="dxa"/>
            <w:gridSpan w:val="2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81D" w:rsidRDefault="00F2681D" w:rsidP="00DD5B6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Ostateczne potwierdzenie szacunkowego kosztu realizacji (wraz z jego podaniem):</w:t>
            </w:r>
          </w:p>
        </w:tc>
      </w:tr>
      <w:tr w:rsidR="00F2681D" w:rsidTr="00DD5B69">
        <w:tc>
          <w:tcPr>
            <w:tcW w:w="10080" w:type="dxa"/>
            <w:gridSpan w:val="2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81D" w:rsidRDefault="00F2681D" w:rsidP="00DD5B69">
            <w:pPr>
              <w:jc w:val="left"/>
              <w:rPr>
                <w:color w:val="000000"/>
                <w:u w:color="000000"/>
              </w:rPr>
            </w:pPr>
          </w:p>
          <w:p w:rsidR="00F2681D" w:rsidRDefault="00F2681D" w:rsidP="00DD5B69">
            <w:pPr>
              <w:jc w:val="left"/>
            </w:pPr>
          </w:p>
          <w:p w:rsidR="00F2681D" w:rsidRDefault="00F2681D" w:rsidP="00DD5B69">
            <w:pPr>
              <w:jc w:val="left"/>
            </w:pPr>
          </w:p>
          <w:p w:rsidR="00F2681D" w:rsidRDefault="00F2681D" w:rsidP="00DD5B69">
            <w:pPr>
              <w:jc w:val="left"/>
            </w:pPr>
          </w:p>
          <w:p w:rsidR="00F2681D" w:rsidRDefault="00F2681D" w:rsidP="00DD5B69">
            <w:pPr>
              <w:jc w:val="left"/>
            </w:pPr>
          </w:p>
        </w:tc>
      </w:tr>
      <w:tr w:rsidR="00F2681D" w:rsidTr="00DD5B69">
        <w:tc>
          <w:tcPr>
            <w:tcW w:w="10080" w:type="dxa"/>
            <w:gridSpan w:val="2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81D" w:rsidRDefault="00F2681D" w:rsidP="00DD5B6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 xml:space="preserve">Nazwa zadania po weryfikacji w wydziale (do wykorzystania po ewentualnym zwycięstwie wniosku). Do wpisania w projekcie Budżetu Miasta Konina </w:t>
            </w:r>
          </w:p>
          <w:p w:rsidR="00F2681D" w:rsidRDefault="00F2681D" w:rsidP="00DD5B69">
            <w:pPr>
              <w:jc w:val="center"/>
            </w:pPr>
            <w:r>
              <w:rPr>
                <w:sz w:val="24"/>
              </w:rPr>
              <w:t>(jeśli nie ulega zmianie, nic nie piszemy)</w:t>
            </w:r>
            <w:r>
              <w:rPr>
                <w:b/>
                <w:sz w:val="24"/>
              </w:rPr>
              <w:t>:</w:t>
            </w:r>
          </w:p>
        </w:tc>
      </w:tr>
      <w:tr w:rsidR="00F2681D" w:rsidTr="00DD5B69">
        <w:tc>
          <w:tcPr>
            <w:tcW w:w="10080" w:type="dxa"/>
            <w:gridSpan w:val="2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81D" w:rsidRDefault="00F2681D" w:rsidP="00DD5B69">
            <w:pPr>
              <w:jc w:val="left"/>
              <w:rPr>
                <w:color w:val="000000"/>
                <w:u w:color="000000"/>
              </w:rPr>
            </w:pPr>
          </w:p>
          <w:p w:rsidR="00F2681D" w:rsidRDefault="00F2681D" w:rsidP="00DD5B69">
            <w:pPr>
              <w:jc w:val="left"/>
              <w:rPr>
                <w:color w:val="000000"/>
                <w:u w:color="000000"/>
              </w:rPr>
            </w:pPr>
          </w:p>
          <w:p w:rsidR="00F2681D" w:rsidRDefault="00F2681D" w:rsidP="00DD5B69">
            <w:pPr>
              <w:jc w:val="left"/>
              <w:rPr>
                <w:color w:val="000000"/>
                <w:u w:color="000000"/>
              </w:rPr>
            </w:pPr>
          </w:p>
          <w:p w:rsidR="00F2681D" w:rsidRDefault="00F2681D" w:rsidP="00DD5B69">
            <w:pPr>
              <w:jc w:val="left"/>
              <w:rPr>
                <w:color w:val="000000"/>
                <w:u w:color="000000"/>
              </w:rPr>
            </w:pPr>
          </w:p>
          <w:p w:rsidR="00F2681D" w:rsidRDefault="00F2681D" w:rsidP="00DD5B69">
            <w:pPr>
              <w:jc w:val="left"/>
              <w:rPr>
                <w:color w:val="000000"/>
                <w:u w:color="000000"/>
              </w:rPr>
            </w:pPr>
          </w:p>
          <w:p w:rsidR="00F2681D" w:rsidRDefault="00F2681D" w:rsidP="00DD5B69">
            <w:pPr>
              <w:jc w:val="left"/>
            </w:pPr>
          </w:p>
        </w:tc>
      </w:tr>
      <w:tr w:rsidR="00F2681D" w:rsidTr="00DD5B69">
        <w:tc>
          <w:tcPr>
            <w:tcW w:w="421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81D" w:rsidRDefault="00F2681D" w:rsidP="00DD5B69">
            <w:pPr>
              <w:jc w:val="center"/>
            </w:pPr>
            <w:r>
              <w:rPr>
                <w:b/>
                <w:sz w:val="24"/>
              </w:rPr>
              <w:t>Klasyfikacja budżetowa zadania:</w:t>
            </w:r>
          </w:p>
        </w:tc>
        <w:tc>
          <w:tcPr>
            <w:tcW w:w="5865" w:type="dxa"/>
            <w:gridSpan w:val="2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81D" w:rsidRDefault="00F2681D" w:rsidP="00DD5B69">
            <w:pPr>
              <w:jc w:val="center"/>
              <w:rPr>
                <w:color w:val="000000"/>
                <w:u w:color="000000"/>
              </w:rPr>
            </w:pPr>
          </w:p>
          <w:p w:rsidR="00F2681D" w:rsidRDefault="00F2681D" w:rsidP="00DD5B69">
            <w:pPr>
              <w:jc w:val="center"/>
              <w:rPr>
                <w:color w:val="000000"/>
                <w:u w:color="000000"/>
              </w:rPr>
            </w:pPr>
          </w:p>
          <w:p w:rsidR="00F2681D" w:rsidRDefault="00F2681D" w:rsidP="00DD5B69">
            <w:pPr>
              <w:jc w:val="center"/>
              <w:rPr>
                <w:color w:val="000000"/>
                <w:u w:color="000000"/>
              </w:rPr>
            </w:pPr>
          </w:p>
        </w:tc>
      </w:tr>
      <w:tr w:rsidR="00F2681D" w:rsidTr="00DD5B69">
        <w:trPr>
          <w:trHeight w:val="1485"/>
        </w:trPr>
        <w:tc>
          <w:tcPr>
            <w:tcW w:w="5445" w:type="dxa"/>
            <w:gridSpan w:val="5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81D" w:rsidRDefault="00F2681D" w:rsidP="00DD5B69">
            <w:pPr>
              <w:jc w:val="left"/>
            </w:pPr>
          </w:p>
          <w:p w:rsidR="00F2681D" w:rsidRDefault="00F2681D" w:rsidP="00DD5B69">
            <w:r>
              <w:rPr>
                <w:b/>
                <w:sz w:val="24"/>
              </w:rPr>
              <w:t>Konin, dnia …………………………………</w:t>
            </w:r>
          </w:p>
          <w:p w:rsidR="00F2681D" w:rsidRPr="00700030" w:rsidRDefault="00F2681D" w:rsidP="00DD5B69"/>
          <w:p w:rsidR="00F2681D" w:rsidRPr="00700030" w:rsidRDefault="00F2681D" w:rsidP="00DD5B69"/>
          <w:p w:rsidR="00F2681D" w:rsidRPr="00700030" w:rsidRDefault="00F2681D" w:rsidP="00DD5B69"/>
          <w:p w:rsidR="00F2681D" w:rsidRPr="00700030" w:rsidRDefault="00F2681D" w:rsidP="00DD5B69">
            <w:pPr>
              <w:tabs>
                <w:tab w:val="left" w:pos="1369"/>
              </w:tabs>
            </w:pPr>
          </w:p>
        </w:tc>
        <w:tc>
          <w:tcPr>
            <w:tcW w:w="4635" w:type="dxa"/>
            <w:gridSpan w:val="18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81D" w:rsidRDefault="00F2681D" w:rsidP="00DD5B69">
            <w:pPr>
              <w:jc w:val="left"/>
              <w:rPr>
                <w:color w:val="000000"/>
                <w:u w:color="000000"/>
              </w:rPr>
            </w:pPr>
          </w:p>
          <w:p w:rsidR="00F2681D" w:rsidRDefault="00F2681D" w:rsidP="00DD5B69">
            <w:pPr>
              <w:jc w:val="left"/>
            </w:pPr>
          </w:p>
          <w:p w:rsidR="00F2681D" w:rsidRDefault="00F2681D" w:rsidP="00DD5B69">
            <w:r>
              <w:rPr>
                <w:b/>
                <w:sz w:val="24"/>
              </w:rPr>
              <w:t xml:space="preserve">Podpis Wnioskodawcy </w:t>
            </w:r>
            <w:r>
              <w:t>(potwierdzający wszystkie zmiany i uzgodnienia)</w:t>
            </w:r>
          </w:p>
        </w:tc>
      </w:tr>
      <w:tr w:rsidR="00F2681D" w:rsidTr="00DD5B69">
        <w:trPr>
          <w:trHeight w:val="2595"/>
        </w:trPr>
        <w:tc>
          <w:tcPr>
            <w:tcW w:w="5445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81D" w:rsidRDefault="00F2681D" w:rsidP="00DD5B69">
            <w:pPr>
              <w:jc w:val="left"/>
            </w:pPr>
          </w:p>
          <w:p w:rsidR="00F2681D" w:rsidRDefault="00F2681D" w:rsidP="00DD5B69">
            <w:pPr>
              <w:jc w:val="left"/>
            </w:pPr>
          </w:p>
          <w:p w:rsidR="00F2681D" w:rsidRDefault="00F2681D" w:rsidP="00DD5B69">
            <w:r>
              <w:rPr>
                <w:b/>
                <w:sz w:val="24"/>
              </w:rPr>
              <w:t>Konin, dnia ……………………………….</w:t>
            </w:r>
          </w:p>
        </w:tc>
        <w:tc>
          <w:tcPr>
            <w:tcW w:w="4635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81D" w:rsidRDefault="00F2681D" w:rsidP="00DD5B69">
            <w:pPr>
              <w:jc w:val="left"/>
              <w:rPr>
                <w:color w:val="000000"/>
                <w:u w:color="000000"/>
              </w:rPr>
            </w:pPr>
          </w:p>
          <w:p w:rsidR="00F2681D" w:rsidRDefault="00F2681D" w:rsidP="00DD5B69">
            <w:pPr>
              <w:jc w:val="left"/>
            </w:pPr>
          </w:p>
          <w:p w:rsidR="00F2681D" w:rsidRDefault="00F2681D" w:rsidP="00DD5B69">
            <w:r>
              <w:rPr>
                <w:b/>
                <w:sz w:val="24"/>
              </w:rPr>
              <w:t>Pieczęć i podpis Kierownika komórki organizacyjnej UM lub jednostki organizacyjnej</w:t>
            </w:r>
          </w:p>
        </w:tc>
      </w:tr>
      <w:tr w:rsidR="00F2681D" w:rsidTr="00DD5B69">
        <w:trPr>
          <w:trHeight w:val="1470"/>
        </w:trPr>
        <w:tc>
          <w:tcPr>
            <w:tcW w:w="10080" w:type="dxa"/>
            <w:gridSpan w:val="2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81D" w:rsidRDefault="00F2681D" w:rsidP="00DD5B6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F</w:t>
            </w:r>
          </w:p>
          <w:p w:rsidR="00F2681D" w:rsidRDefault="00F2681D" w:rsidP="00DD5B69">
            <w:pPr>
              <w:jc w:val="center"/>
            </w:pPr>
            <w:r>
              <w:rPr>
                <w:b/>
                <w:sz w:val="24"/>
              </w:rPr>
              <w:t>Stanowisko Zespołu Koordynująco-Monitorującego</w:t>
            </w:r>
          </w:p>
        </w:tc>
      </w:tr>
      <w:tr w:rsidR="00F2681D" w:rsidTr="00DD5B69">
        <w:tc>
          <w:tcPr>
            <w:tcW w:w="10080" w:type="dxa"/>
            <w:gridSpan w:val="2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681D" w:rsidRDefault="00F2681D" w:rsidP="00DD5B69">
            <w:pPr>
              <w:rPr>
                <w:color w:val="000000"/>
                <w:u w:color="000000"/>
              </w:rPr>
            </w:pPr>
            <w:r>
              <w:rPr>
                <w:b/>
                <w:i/>
                <w:sz w:val="24"/>
              </w:rPr>
              <w:lastRenderedPageBreak/>
              <w:t>Stanowisko NEGATYWNE wymaga uzasadnienia poniżej. Jeśli jest POZYTYWNE wystarczy wpisać tylko ten wyraz poniżej:</w:t>
            </w:r>
          </w:p>
          <w:p w:rsidR="00F2681D" w:rsidRDefault="00F2681D" w:rsidP="00DD5B69">
            <w:pPr>
              <w:jc w:val="left"/>
            </w:pPr>
          </w:p>
          <w:p w:rsidR="00F2681D" w:rsidRDefault="00F2681D" w:rsidP="00DD5B69">
            <w:pPr>
              <w:jc w:val="left"/>
            </w:pPr>
          </w:p>
          <w:p w:rsidR="00F2681D" w:rsidRDefault="00F2681D" w:rsidP="00DD5B69">
            <w:r>
              <w:rPr>
                <w:b/>
                <w:sz w:val="24"/>
              </w:rPr>
              <w:t>Konin, dnia …………………….                                                     Podpis Przewodniczącego</w:t>
            </w:r>
          </w:p>
        </w:tc>
      </w:tr>
    </w:tbl>
    <w:p w:rsidR="00C77EBB" w:rsidRPr="00F2681D" w:rsidRDefault="00C77EBB" w:rsidP="00F2681D"/>
    <w:sectPr w:rsidR="00C77EBB" w:rsidRPr="00F2681D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7631" w:rsidRDefault="00887631" w:rsidP="006B3048">
      <w:r>
        <w:separator/>
      </w:r>
    </w:p>
  </w:endnote>
  <w:endnote w:type="continuationSeparator" w:id="0">
    <w:p w:rsidR="00887631" w:rsidRDefault="00887631" w:rsidP="006B3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0030" w:rsidRDefault="00887631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7631" w:rsidRDefault="00887631" w:rsidP="006B3048">
      <w:r>
        <w:separator/>
      </w:r>
    </w:p>
  </w:footnote>
  <w:footnote w:type="continuationSeparator" w:id="0">
    <w:p w:rsidR="00887631" w:rsidRDefault="00887631" w:rsidP="006B30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76D"/>
    <w:rsid w:val="00155D04"/>
    <w:rsid w:val="0020075F"/>
    <w:rsid w:val="003B776D"/>
    <w:rsid w:val="004B292E"/>
    <w:rsid w:val="006B3048"/>
    <w:rsid w:val="00887631"/>
    <w:rsid w:val="00AE6CAD"/>
    <w:rsid w:val="00C461ED"/>
    <w:rsid w:val="00C77EBB"/>
    <w:rsid w:val="00CA5A86"/>
    <w:rsid w:val="00D06E63"/>
    <w:rsid w:val="00D83A1E"/>
    <w:rsid w:val="00F2681D"/>
    <w:rsid w:val="00F82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F2CBFF"/>
  <w15:chartTrackingRefBased/>
  <w15:docId w15:val="{648D1E96-30EE-434D-B9E7-97F7A46CE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6E63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B304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B3048"/>
    <w:rPr>
      <w:rFonts w:ascii="Times New Roman" w:eastAsia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B304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B3048"/>
    <w:rPr>
      <w:rFonts w:ascii="Times New Roman" w:eastAsia="Times New Roman" w:hAnsi="Times New Roman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671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Gilewski</dc:creator>
  <cp:keywords/>
  <dc:description/>
  <cp:lastModifiedBy>Tomasz Gilewski</cp:lastModifiedBy>
  <cp:revision>9</cp:revision>
  <dcterms:created xsi:type="dcterms:W3CDTF">2020-01-27T10:24:00Z</dcterms:created>
  <dcterms:modified xsi:type="dcterms:W3CDTF">2020-01-27T10:56:00Z</dcterms:modified>
</cp:coreProperties>
</file>